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16" w:rsidRDefault="00026AFD" w:rsidP="00790316">
      <w:pPr>
        <w:rPr>
          <w:b/>
          <w:sz w:val="36"/>
          <w:szCs w:val="36"/>
        </w:rPr>
      </w:pPr>
      <w:r>
        <w:rPr>
          <w:b/>
          <w:sz w:val="36"/>
          <w:szCs w:val="36"/>
        </w:rPr>
        <w:t>Tarieven Peuter</w:t>
      </w:r>
      <w:r w:rsidR="00790316">
        <w:rPr>
          <w:b/>
          <w:sz w:val="36"/>
          <w:szCs w:val="36"/>
        </w:rPr>
        <w:t>opvang Oki-Doki</w:t>
      </w:r>
      <w:r w:rsidR="00790316" w:rsidRPr="009D765B">
        <w:rPr>
          <w:b/>
          <w:sz w:val="36"/>
          <w:szCs w:val="36"/>
        </w:rPr>
        <w:t>.</w:t>
      </w:r>
    </w:p>
    <w:p w:rsidR="00790316" w:rsidRPr="00790316" w:rsidRDefault="00A6441C" w:rsidP="00790316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</w:p>
    <w:p w:rsidR="00790316" w:rsidRPr="00790316" w:rsidRDefault="00790316" w:rsidP="00790316">
      <w:pPr>
        <w:pStyle w:val="Geenafstand"/>
        <w:rPr>
          <w:b/>
        </w:rPr>
      </w:pPr>
      <w:r>
        <w:rPr>
          <w:b/>
        </w:rPr>
        <w:t>Verschillende soorten toeslag;</w:t>
      </w:r>
    </w:p>
    <w:p w:rsidR="00790316" w:rsidRDefault="00644386" w:rsidP="00790316">
      <w:pPr>
        <w:pStyle w:val="Geenafstand"/>
      </w:pPr>
      <w:r>
        <w:t>Voor peuteropvang kunt u</w:t>
      </w:r>
      <w:r w:rsidR="00790316">
        <w:t xml:space="preserve"> op verschillende manieren een toeslag ontvangen. </w:t>
      </w:r>
    </w:p>
    <w:p w:rsidR="00790316" w:rsidRDefault="00644386" w:rsidP="00790316">
      <w:pPr>
        <w:pStyle w:val="Geenafstand"/>
        <w:numPr>
          <w:ilvl w:val="0"/>
          <w:numId w:val="2"/>
        </w:numPr>
      </w:pPr>
      <w:r>
        <w:t>Heeft u</w:t>
      </w:r>
      <w:r w:rsidR="00790316">
        <w:t xml:space="preserve"> recht op ki</w:t>
      </w:r>
      <w:r>
        <w:t>nderopvangtoeslag, dan ontvangt u</w:t>
      </w:r>
      <w:r w:rsidR="00790316">
        <w:t xml:space="preserve"> de toeslag van de belastingdienst.</w:t>
      </w:r>
    </w:p>
    <w:p w:rsidR="007E7763" w:rsidRDefault="00644386" w:rsidP="00790316">
      <w:pPr>
        <w:pStyle w:val="Geenafstand"/>
        <w:numPr>
          <w:ilvl w:val="0"/>
          <w:numId w:val="2"/>
        </w:numPr>
      </w:pPr>
      <w:r>
        <w:t>Heeft u</w:t>
      </w:r>
      <w:r w:rsidR="00790316">
        <w:t xml:space="preserve"> </w:t>
      </w:r>
      <w:r w:rsidR="00790316">
        <w:rPr>
          <w:u w:val="single"/>
        </w:rPr>
        <w:t xml:space="preserve">geen </w:t>
      </w:r>
      <w:r w:rsidR="00790316">
        <w:t>recht op kinderopvangtoeslag dan betaald de gemeente de toeslag aan ons.</w:t>
      </w:r>
    </w:p>
    <w:p w:rsidR="00790316" w:rsidRDefault="007E7763" w:rsidP="00790316">
      <w:pPr>
        <w:pStyle w:val="Geenafstand"/>
        <w:numPr>
          <w:ilvl w:val="0"/>
          <w:numId w:val="2"/>
        </w:numPr>
      </w:pPr>
      <w:r>
        <w:t xml:space="preserve">Heeft u kind een </w:t>
      </w:r>
      <w:r w:rsidR="00215A12">
        <w:t>VVE indicatie, dan komt u kind 4</w:t>
      </w:r>
      <w:r>
        <w:t xml:space="preserve"> ochtenden</w:t>
      </w:r>
      <w:r w:rsidR="00215A12">
        <w:t>, van 4 uur,</w:t>
      </w:r>
      <w:r>
        <w:t xml:space="preserve"> in de week en is de derde</w:t>
      </w:r>
      <w:r w:rsidR="00215A12">
        <w:t xml:space="preserve"> en vierde</w:t>
      </w:r>
      <w:r>
        <w:t xml:space="preserve"> ochtend gratis.</w:t>
      </w:r>
      <w:r w:rsidR="00790316">
        <w:t xml:space="preserve"> </w:t>
      </w:r>
    </w:p>
    <w:p w:rsidR="00790316" w:rsidRDefault="00790316" w:rsidP="00790316">
      <w:pPr>
        <w:pStyle w:val="Geenafstand"/>
      </w:pPr>
    </w:p>
    <w:p w:rsidR="00790316" w:rsidRDefault="00790316" w:rsidP="00790316">
      <w:pPr>
        <w:pStyle w:val="Geenafstand"/>
        <w:rPr>
          <w:b/>
        </w:rPr>
      </w:pPr>
      <w:r>
        <w:rPr>
          <w:b/>
        </w:rPr>
        <w:t>Contracten;</w:t>
      </w:r>
    </w:p>
    <w:p w:rsidR="00790316" w:rsidRDefault="00644386" w:rsidP="00790316">
      <w:pPr>
        <w:pStyle w:val="Geenafstand"/>
        <w:numPr>
          <w:ilvl w:val="0"/>
          <w:numId w:val="4"/>
        </w:numPr>
        <w:rPr>
          <w:b/>
        </w:rPr>
      </w:pPr>
      <w:r>
        <w:rPr>
          <w:b/>
        </w:rPr>
        <w:t xml:space="preserve">U heeft </w:t>
      </w:r>
      <w:r w:rsidR="00790316" w:rsidRPr="00790316">
        <w:rPr>
          <w:b/>
        </w:rPr>
        <w:t xml:space="preserve"> recht op kinderopvangtoeslag</w:t>
      </w:r>
      <w:r w:rsidR="0077454B">
        <w:rPr>
          <w:b/>
        </w:rPr>
        <w:t xml:space="preserve"> is 8,50</w:t>
      </w:r>
      <w:r w:rsidR="00790316">
        <w:rPr>
          <w:b/>
        </w:rPr>
        <w:t xml:space="preserve"> per uur.</w:t>
      </w:r>
    </w:p>
    <w:p w:rsidR="00790316" w:rsidRDefault="00790316" w:rsidP="00790316">
      <w:pPr>
        <w:pStyle w:val="Geenafstand"/>
        <w:ind w:left="720"/>
      </w:pPr>
      <w:r>
        <w:t>Factuur per maand</w:t>
      </w:r>
      <w:r>
        <w:tab/>
        <w:t>1 o</w:t>
      </w:r>
      <w:r w:rsidR="00A6441C">
        <w:t>chtend</w:t>
      </w:r>
      <w:r w:rsidR="00A6441C">
        <w:tab/>
        <w:t>13,33 uur</w:t>
      </w:r>
      <w:r w:rsidR="00A6441C">
        <w:tab/>
        <w:t>€  113,31</w:t>
      </w:r>
    </w:p>
    <w:p w:rsidR="00790316" w:rsidRDefault="00790316" w:rsidP="00790316">
      <w:pPr>
        <w:pStyle w:val="Geenafstand"/>
        <w:ind w:left="720"/>
      </w:pPr>
      <w:r>
        <w:t>Fact</w:t>
      </w:r>
      <w:r w:rsidR="00215A12">
        <w:t xml:space="preserve">uur per maand </w:t>
      </w:r>
      <w:r w:rsidR="00A6441C">
        <w:tab/>
        <w:t>2 ochtenden</w:t>
      </w:r>
      <w:r w:rsidR="00A6441C">
        <w:tab/>
        <w:t>26,66 uur</w:t>
      </w:r>
      <w:r w:rsidR="00A6441C">
        <w:tab/>
        <w:t>€  226,62</w:t>
      </w:r>
    </w:p>
    <w:p w:rsidR="00C459B4" w:rsidRDefault="00C459B4" w:rsidP="00790316">
      <w:pPr>
        <w:pStyle w:val="Geenafstand"/>
        <w:ind w:left="720"/>
      </w:pPr>
    </w:p>
    <w:p w:rsidR="00C459B4" w:rsidRDefault="00644386" w:rsidP="00C459B4">
      <w:pPr>
        <w:pStyle w:val="Geenafstand"/>
        <w:numPr>
          <w:ilvl w:val="0"/>
          <w:numId w:val="4"/>
        </w:numPr>
        <w:rPr>
          <w:b/>
        </w:rPr>
      </w:pPr>
      <w:r>
        <w:rPr>
          <w:b/>
        </w:rPr>
        <w:t>U heeft</w:t>
      </w:r>
      <w:r w:rsidR="00C459B4">
        <w:rPr>
          <w:b/>
        </w:rPr>
        <w:t xml:space="preserve"> geen recht op kinderopvangtoeslag</w:t>
      </w:r>
    </w:p>
    <w:p w:rsidR="00C459B4" w:rsidRDefault="00C459B4" w:rsidP="00C459B4">
      <w:pPr>
        <w:pStyle w:val="Geenafstand"/>
        <w:ind w:left="720"/>
      </w:pPr>
      <w:r>
        <w:t>Het bedrag wat op de factuur staat is afhankeli</w:t>
      </w:r>
      <w:r w:rsidR="00644386">
        <w:t>jk van de hoogte van toeslag waar u</w:t>
      </w:r>
      <w:r w:rsidR="00026AFD">
        <w:t xml:space="preserve"> </w:t>
      </w:r>
      <w:r w:rsidR="00644386">
        <w:t>recht op heeft</w:t>
      </w:r>
      <w:r>
        <w:t>.</w:t>
      </w:r>
    </w:p>
    <w:p w:rsidR="00C459B4" w:rsidRDefault="00C459B4" w:rsidP="00C459B4">
      <w:pPr>
        <w:pStyle w:val="Geenafstand"/>
        <w:ind w:left="720"/>
      </w:pPr>
      <w:r>
        <w:t>De gemeente betaald een deel aan ons, het andere deel komt op de factuur te staan.</w:t>
      </w:r>
    </w:p>
    <w:p w:rsidR="00C459B4" w:rsidRDefault="00644386" w:rsidP="00C459B4">
      <w:pPr>
        <w:pStyle w:val="Geenafstand"/>
        <w:ind w:left="720"/>
      </w:pPr>
      <w:r>
        <w:t>De hoogte is afhankelijk van uw</w:t>
      </w:r>
      <w:r w:rsidR="00C459B4">
        <w:t xml:space="preserve"> inkomen, aan de hand daarvan</w:t>
      </w:r>
      <w:r w:rsidR="00BF19B1">
        <w:t xml:space="preserve"> wordt de eigen bijdrage berekend.</w:t>
      </w:r>
    </w:p>
    <w:p w:rsidR="00BF19B1" w:rsidRDefault="00BF19B1" w:rsidP="00C459B4">
      <w:pPr>
        <w:pStyle w:val="Geenafstand"/>
        <w:ind w:left="720"/>
      </w:pPr>
    </w:p>
    <w:p w:rsidR="00BF19B1" w:rsidRDefault="00274657" w:rsidP="00C459B4">
      <w:pPr>
        <w:pStyle w:val="Geenafstand"/>
        <w:ind w:left="720"/>
        <w:rPr>
          <w:b/>
        </w:rPr>
      </w:pPr>
      <w:r>
        <w:rPr>
          <w:b/>
        </w:rPr>
        <w:t>Hier een a</w:t>
      </w:r>
      <w:r w:rsidR="00215A12">
        <w:rPr>
          <w:b/>
        </w:rPr>
        <w:t>antal o</w:t>
      </w:r>
      <w:r w:rsidR="00BF19B1" w:rsidRPr="00BF19B1">
        <w:rPr>
          <w:b/>
        </w:rPr>
        <w:t xml:space="preserve">uderbijdrage </w:t>
      </w:r>
      <w:r w:rsidR="005F478D">
        <w:rPr>
          <w:b/>
        </w:rPr>
        <w:t xml:space="preserve">per ochtend, </w:t>
      </w:r>
      <w:r w:rsidR="00BF19B1" w:rsidRPr="00BF19B1">
        <w:rPr>
          <w:b/>
        </w:rPr>
        <w:t>per maand;</w:t>
      </w:r>
    </w:p>
    <w:p w:rsidR="00BF19B1" w:rsidRPr="00BF19B1" w:rsidRDefault="00BF19B1" w:rsidP="00C459B4">
      <w:pPr>
        <w:pStyle w:val="Geenafstand"/>
        <w:ind w:left="720"/>
        <w:rPr>
          <w:b/>
        </w:rPr>
      </w:pPr>
    </w:p>
    <w:p w:rsidR="00BF19B1" w:rsidRDefault="00BF19B1" w:rsidP="00C459B4">
      <w:pPr>
        <w:pStyle w:val="Geenafstand"/>
        <w:ind w:left="720"/>
        <w:rPr>
          <w:b/>
        </w:rPr>
      </w:pPr>
      <w:r w:rsidRPr="00BF19B1">
        <w:rPr>
          <w:b/>
        </w:rPr>
        <w:t>Inkomen</w:t>
      </w:r>
      <w:r w:rsidRPr="00BF19B1">
        <w:rPr>
          <w:b/>
        </w:rPr>
        <w:tab/>
      </w:r>
      <w:r w:rsidRPr="00BF19B1">
        <w:rPr>
          <w:b/>
        </w:rPr>
        <w:tab/>
      </w:r>
      <w:r w:rsidRPr="00BF19B1">
        <w:rPr>
          <w:b/>
        </w:rPr>
        <w:tab/>
      </w:r>
      <w:r w:rsidRPr="00BF19B1">
        <w:rPr>
          <w:b/>
        </w:rPr>
        <w:tab/>
        <w:t>ouderbijdrage per maand</w:t>
      </w:r>
    </w:p>
    <w:p w:rsidR="005F478D" w:rsidRDefault="00BF19B1" w:rsidP="005F478D">
      <w:pPr>
        <w:pStyle w:val="Geenafstand"/>
        <w:ind w:left="720"/>
      </w:pPr>
      <w:r>
        <w:t xml:space="preserve">Lager dan  </w:t>
      </w:r>
      <w:r w:rsidR="00215A12">
        <w:t>25.188</w:t>
      </w:r>
      <w:r w:rsidR="00AF6327">
        <w:tab/>
      </w:r>
      <w:r w:rsidR="00AF6327">
        <w:tab/>
      </w:r>
      <w:r w:rsidR="00AF6327">
        <w:tab/>
        <w:t xml:space="preserve">€ </w:t>
      </w:r>
      <w:r w:rsidR="005F478D">
        <w:t xml:space="preserve">  </w:t>
      </w:r>
      <w:r w:rsidR="00A6441C">
        <w:t>4.54</w:t>
      </w:r>
    </w:p>
    <w:p w:rsidR="00215A12" w:rsidRDefault="00A6441C" w:rsidP="005F478D">
      <w:pPr>
        <w:pStyle w:val="Geenafstand"/>
        <w:ind w:left="720"/>
      </w:pPr>
      <w:r>
        <w:t>25.198 – 26.512</w:t>
      </w:r>
      <w:r>
        <w:tab/>
      </w:r>
      <w:r>
        <w:tab/>
      </w:r>
      <w:r>
        <w:tab/>
        <w:t>€   5,00</w:t>
      </w:r>
    </w:p>
    <w:p w:rsidR="00215A12" w:rsidRDefault="00A6441C" w:rsidP="005F478D">
      <w:pPr>
        <w:pStyle w:val="Geenafstand"/>
        <w:ind w:left="720"/>
      </w:pPr>
      <w:r>
        <w:t>29.157 – 30.581</w:t>
      </w:r>
      <w:r>
        <w:tab/>
      </w:r>
      <w:r>
        <w:tab/>
      </w:r>
      <w:r>
        <w:tab/>
        <w:t>€   8,39</w:t>
      </w:r>
    </w:p>
    <w:p w:rsidR="00215A12" w:rsidRDefault="00A6441C" w:rsidP="005F478D">
      <w:pPr>
        <w:pStyle w:val="Geenafstand"/>
        <w:ind w:left="720"/>
      </w:pPr>
      <w:r>
        <w:t xml:space="preserve">39.162 – 40.622 </w:t>
      </w:r>
      <w:r>
        <w:tab/>
      </w:r>
      <w:r>
        <w:tab/>
      </w:r>
      <w:r>
        <w:tab/>
        <w:t>€ 14.18</w:t>
      </w:r>
    </w:p>
    <w:p w:rsidR="00215A12" w:rsidRDefault="00A6441C" w:rsidP="005F478D">
      <w:pPr>
        <w:pStyle w:val="Geenafstand"/>
        <w:ind w:left="720"/>
      </w:pPr>
      <w:r>
        <w:t>49.386 – 50.981</w:t>
      </w:r>
      <w:r>
        <w:tab/>
      </w:r>
      <w:r>
        <w:tab/>
      </w:r>
      <w:r>
        <w:tab/>
        <w:t>€ 19,97</w:t>
      </w:r>
    </w:p>
    <w:p w:rsidR="00274657" w:rsidRDefault="00A6441C" w:rsidP="005F478D">
      <w:pPr>
        <w:pStyle w:val="Geenafstand"/>
        <w:ind w:left="720"/>
      </w:pPr>
      <w:r>
        <w:t>57.239 – 60.368</w:t>
      </w:r>
      <w:r>
        <w:tab/>
      </w:r>
      <w:r>
        <w:tab/>
      </w:r>
      <w:r>
        <w:tab/>
        <w:t>€ 24.36</w:t>
      </w:r>
    </w:p>
    <w:p w:rsidR="00215A12" w:rsidRDefault="00A6441C" w:rsidP="005F478D">
      <w:pPr>
        <w:pStyle w:val="Geenafstand"/>
        <w:ind w:left="720"/>
      </w:pPr>
      <w:r>
        <w:t>69.759 – 72.877</w:t>
      </w:r>
      <w:r>
        <w:tab/>
      </w:r>
      <w:r>
        <w:tab/>
      </w:r>
      <w:r>
        <w:tab/>
        <w:t>€ 34,14</w:t>
      </w:r>
    </w:p>
    <w:p w:rsidR="00215A12" w:rsidRDefault="00215A12" w:rsidP="005F478D">
      <w:pPr>
        <w:pStyle w:val="Geenafstand"/>
        <w:ind w:left="720"/>
      </w:pPr>
      <w:r>
        <w:t>79.149 – 82.276</w:t>
      </w:r>
      <w:r>
        <w:tab/>
      </w:r>
      <w:r>
        <w:tab/>
      </w:r>
      <w:r>
        <w:tab/>
        <w:t xml:space="preserve">€ </w:t>
      </w:r>
      <w:r w:rsidR="00A6441C">
        <w:t>42.28</w:t>
      </w:r>
    </w:p>
    <w:p w:rsidR="00274657" w:rsidRDefault="00A6441C" w:rsidP="005F478D">
      <w:pPr>
        <w:pStyle w:val="Geenafstand"/>
        <w:ind w:left="720"/>
      </w:pPr>
      <w:r>
        <w:t>88.538 – 91.665</w:t>
      </w:r>
      <w:r>
        <w:tab/>
      </w:r>
      <w:r>
        <w:tab/>
      </w:r>
      <w:r>
        <w:tab/>
        <w:t>€ 49.68</w:t>
      </w:r>
    </w:p>
    <w:p w:rsidR="00274657" w:rsidRDefault="00274657" w:rsidP="005F478D">
      <w:pPr>
        <w:pStyle w:val="Geenafstand"/>
        <w:ind w:left="720"/>
      </w:pPr>
      <w:r>
        <w:t>97.888 – 101.192</w:t>
      </w:r>
      <w:r w:rsidR="00A6441C">
        <w:tab/>
      </w:r>
      <w:r w:rsidR="00A6441C">
        <w:tab/>
      </w:r>
      <w:r w:rsidR="00A6441C">
        <w:tab/>
        <w:t>€ 57.50</w:t>
      </w:r>
    </w:p>
    <w:p w:rsidR="00274657" w:rsidRDefault="00274657" w:rsidP="005F478D">
      <w:pPr>
        <w:pStyle w:val="Geenafstand"/>
        <w:ind w:left="720"/>
      </w:pPr>
    </w:p>
    <w:p w:rsidR="00215A12" w:rsidRPr="00215A12" w:rsidRDefault="00215A12" w:rsidP="00215A12">
      <w:pPr>
        <w:pStyle w:val="Geenafstand"/>
        <w:ind w:left="720"/>
        <w:rPr>
          <w:b/>
        </w:rPr>
      </w:pPr>
    </w:p>
    <w:p w:rsidR="007E7763" w:rsidRDefault="007E7763" w:rsidP="007E7763">
      <w:pPr>
        <w:pStyle w:val="Geenafstand"/>
        <w:numPr>
          <w:ilvl w:val="0"/>
          <w:numId w:val="4"/>
        </w:numPr>
        <w:rPr>
          <w:b/>
        </w:rPr>
      </w:pPr>
      <w:r>
        <w:rPr>
          <w:b/>
        </w:rPr>
        <w:t>Kinderen met VVE indicatie</w:t>
      </w:r>
    </w:p>
    <w:p w:rsidR="007E7763" w:rsidRDefault="00644386" w:rsidP="007E7763">
      <w:pPr>
        <w:pStyle w:val="Geenafstand"/>
        <w:ind w:left="720"/>
      </w:pPr>
      <w:r>
        <w:t>Als uw</w:t>
      </w:r>
      <w:r w:rsidR="00026AFD">
        <w:t xml:space="preserve"> kind een VVE indicatie heeft van het c</w:t>
      </w:r>
      <w:r>
        <w:t>onsultatiebureau, dan betaald u twee ochtenden uw</w:t>
      </w:r>
      <w:r w:rsidR="00215A12">
        <w:t xml:space="preserve"> eigen bijdrage( zie </w:t>
      </w:r>
      <w:r w:rsidR="00026AFD">
        <w:t xml:space="preserve"> b)) en dan betaald de gemeente Barneveld de derde ochtend. De derde</w:t>
      </w:r>
      <w:r w:rsidR="00215A12">
        <w:t xml:space="preserve"> en vierde ochtend zijn</w:t>
      </w:r>
      <w:r w:rsidR="00026AFD">
        <w:t xml:space="preserve"> dus gratis.</w:t>
      </w:r>
    </w:p>
    <w:p w:rsidR="00026AFD" w:rsidRDefault="00026AFD" w:rsidP="00026AFD">
      <w:pPr>
        <w:pStyle w:val="Geenafstand"/>
      </w:pPr>
    </w:p>
    <w:p w:rsidR="005B7A7F" w:rsidRPr="005B7A7F" w:rsidRDefault="005B7A7F" w:rsidP="00026AFD">
      <w:pPr>
        <w:pStyle w:val="Geenafstand"/>
        <w:rPr>
          <w:b/>
        </w:rPr>
      </w:pPr>
      <w:r>
        <w:rPr>
          <w:b/>
        </w:rPr>
        <w:t>Berekening factuurbedrag.</w:t>
      </w:r>
    </w:p>
    <w:p w:rsidR="005B7A7F" w:rsidRDefault="005B7A7F" w:rsidP="005B7A7F">
      <w:pPr>
        <w:pStyle w:val="Geenafstand"/>
      </w:pPr>
      <w:r>
        <w:t>Het factuur bedrag wordt als volgt berekend; Eerst berekenen we het aantal uur per jaar en dat delen we door 12 maanden. Daardoor is iedere maand het bedrag hetzelfde, ook als het vakantie is.</w:t>
      </w:r>
    </w:p>
    <w:p w:rsidR="005B7A7F" w:rsidRDefault="005B7A7F" w:rsidP="005B7A7F">
      <w:pPr>
        <w:pStyle w:val="Geenafstand"/>
      </w:pPr>
    </w:p>
    <w:p w:rsidR="005B7A7F" w:rsidRPr="007E7763" w:rsidRDefault="005B7A7F" w:rsidP="00026AFD">
      <w:pPr>
        <w:pStyle w:val="Geenafstand"/>
      </w:pPr>
    </w:p>
    <w:p w:rsidR="00026AFD" w:rsidRDefault="00026AFD" w:rsidP="00026AFD">
      <w:pPr>
        <w:pStyle w:val="Geenafstand"/>
        <w:rPr>
          <w:b/>
        </w:rPr>
      </w:pPr>
      <w:r>
        <w:rPr>
          <w:b/>
        </w:rPr>
        <w:t>Beëindigen Peuteropvang contract</w:t>
      </w:r>
    </w:p>
    <w:p w:rsidR="00BF19B1" w:rsidRDefault="00644386" w:rsidP="00274657">
      <w:pPr>
        <w:pStyle w:val="Geenafstand"/>
      </w:pPr>
      <w:r>
        <w:t>Als u het</w:t>
      </w:r>
      <w:r w:rsidR="00026AFD">
        <w:t xml:space="preserve"> c</w:t>
      </w:r>
      <w:r>
        <w:t>ontract wilt beëindigen, dient u</w:t>
      </w:r>
      <w:r w:rsidR="00026AFD">
        <w:t xml:space="preserve"> dat één maand van te voren, schriftelijk aan te geven.</w:t>
      </w:r>
      <w:r w:rsidR="00274657">
        <w:t xml:space="preserve"> </w:t>
      </w:r>
    </w:p>
    <w:p w:rsidR="00CC6FAB" w:rsidRPr="00790316" w:rsidRDefault="00CC6FAB">
      <w:pPr>
        <w:rPr>
          <w:b/>
        </w:rPr>
      </w:pPr>
    </w:p>
    <w:sectPr w:rsidR="00CC6FAB" w:rsidRPr="00790316" w:rsidSect="00CC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04B8B"/>
    <w:multiLevelType w:val="hybridMultilevel"/>
    <w:tmpl w:val="B89E22E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E1CD5"/>
    <w:multiLevelType w:val="hybridMultilevel"/>
    <w:tmpl w:val="A05095B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807B5"/>
    <w:multiLevelType w:val="hybridMultilevel"/>
    <w:tmpl w:val="A99EB5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850EA"/>
    <w:multiLevelType w:val="hybridMultilevel"/>
    <w:tmpl w:val="6AACABB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316"/>
    <w:rsid w:val="00026AFD"/>
    <w:rsid w:val="00215A12"/>
    <w:rsid w:val="00274657"/>
    <w:rsid w:val="00444FD3"/>
    <w:rsid w:val="00510836"/>
    <w:rsid w:val="005B7A7F"/>
    <w:rsid w:val="005F478D"/>
    <w:rsid w:val="00644386"/>
    <w:rsid w:val="0077454B"/>
    <w:rsid w:val="00790316"/>
    <w:rsid w:val="007E7763"/>
    <w:rsid w:val="008036A6"/>
    <w:rsid w:val="0087143F"/>
    <w:rsid w:val="00957E61"/>
    <w:rsid w:val="00A6441C"/>
    <w:rsid w:val="00AC4151"/>
    <w:rsid w:val="00AF6327"/>
    <w:rsid w:val="00BF19B1"/>
    <w:rsid w:val="00C459B4"/>
    <w:rsid w:val="00CC6FAB"/>
    <w:rsid w:val="00D04045"/>
    <w:rsid w:val="00E83345"/>
    <w:rsid w:val="00EF1650"/>
    <w:rsid w:val="00F944FF"/>
    <w:rsid w:val="00FF6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03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9031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F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1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 Peut</dc:creator>
  <cp:lastModifiedBy>vd Peut</cp:lastModifiedBy>
  <cp:revision>2</cp:revision>
  <dcterms:created xsi:type="dcterms:W3CDTF">2020-12-29T17:31:00Z</dcterms:created>
  <dcterms:modified xsi:type="dcterms:W3CDTF">2020-12-29T17:31:00Z</dcterms:modified>
</cp:coreProperties>
</file>